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9D0C">
      <w:pPr>
        <w:tabs>
          <w:tab w:val="left" w:pos="7371"/>
        </w:tabs>
        <w:jc w:val="left"/>
        <w:rPr>
          <w:rFonts w:ascii="Times New Roman" w:hAnsi="Times New Roman" w:eastAsia="黑体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sz w:val="28"/>
          <w:szCs w:val="32"/>
        </w:rPr>
        <w:t>：</w:t>
      </w:r>
    </w:p>
    <w:p w14:paraId="254883CE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《</w:t>
      </w:r>
      <w:r>
        <w:rPr>
          <w:rFonts w:hint="eastAsia" w:ascii="Times New Roman" w:hAnsi="Times New Roman" w:eastAsia="黑体" w:cs="Times New Roman"/>
          <w:sz w:val="30"/>
          <w:szCs w:val="30"/>
        </w:rPr>
        <w:t>工业互联网平台 安全生产数字化管理</w:t>
      </w:r>
      <w:r>
        <w:rPr>
          <w:rFonts w:ascii="Times New Roman" w:hAnsi="Times New Roman" w:eastAsia="黑体" w:cs="Times New Roman"/>
          <w:sz w:val="30"/>
          <w:szCs w:val="30"/>
        </w:rPr>
        <w:t>》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系列</w:t>
      </w:r>
      <w:r>
        <w:rPr>
          <w:rFonts w:hint="eastAsia" w:ascii="Times New Roman" w:hAnsi="Times New Roman" w:eastAsia="黑体" w:cs="Times New Roman"/>
          <w:sz w:val="30"/>
          <w:szCs w:val="30"/>
        </w:rPr>
        <w:t>国家标准</w:t>
      </w:r>
      <w:r>
        <w:rPr>
          <w:rFonts w:ascii="Times New Roman" w:hAnsi="Times New Roman" w:eastAsia="黑体" w:cs="Times New Roman"/>
          <w:sz w:val="30"/>
          <w:szCs w:val="30"/>
        </w:rPr>
        <w:t>编制</w:t>
      </w:r>
    </w:p>
    <w:p w14:paraId="6B82EF8A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工作参编申请表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708"/>
        <w:gridCol w:w="1134"/>
        <w:gridCol w:w="1418"/>
        <w:gridCol w:w="2515"/>
      </w:tblGrid>
      <w:tr w14:paraId="5796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center"/>
          </w:tcPr>
          <w:p w14:paraId="192C67CA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一、单位信息</w:t>
            </w:r>
          </w:p>
        </w:tc>
      </w:tr>
      <w:tr w14:paraId="1F05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6" w:type="dxa"/>
            <w:vAlign w:val="center"/>
          </w:tcPr>
          <w:p w14:paraId="4216E2D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03098377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4A9D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6" w:type="dxa"/>
            <w:vAlign w:val="center"/>
          </w:tcPr>
          <w:p w14:paraId="224AD82E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2848C1E7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val="en-US" w:eastAsia="zh-CN"/>
              </w:rPr>
              <w:t>钢铁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企业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val="en-US" w:eastAsia="zh-CN"/>
              </w:rPr>
              <w:t>建材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val="en-US" w:eastAsia="zh-CN"/>
              </w:rPr>
              <w:t>解决方案供应商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院校    </w:t>
            </w:r>
          </w:p>
          <w:p w14:paraId="3408A48E">
            <w:pPr>
              <w:spacing w:line="560" w:lineRule="exact"/>
              <w:ind w:firstLine="240" w:firstLineChars="100"/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科研机构 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检测机构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认证机构 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8"/>
                <w:u w:val="single"/>
              </w:rPr>
              <w:t xml:space="preserve">           </w:t>
            </w:r>
          </w:p>
        </w:tc>
      </w:tr>
      <w:tr w14:paraId="2DC3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6" w:type="dxa"/>
            <w:vAlign w:val="center"/>
          </w:tcPr>
          <w:p w14:paraId="697CD25B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参与标准</w:t>
            </w:r>
          </w:p>
        </w:tc>
        <w:tc>
          <w:tcPr>
            <w:tcW w:w="7335" w:type="dxa"/>
            <w:gridSpan w:val="5"/>
            <w:vAlign w:val="center"/>
          </w:tcPr>
          <w:p w14:paraId="79912890">
            <w:pPr>
              <w:spacing w:line="560" w:lineRule="exact"/>
              <w:ind w:firstLine="240" w:firstLineChars="100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工业互联网平台 安全生产数字化管理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第6部分：钢铁行业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eastAsia="zh-CN"/>
              </w:rPr>
              <w:t>》</w:t>
            </w:r>
          </w:p>
          <w:p w14:paraId="588AFBE2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工业互联网平台 安全生产数字化管理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第8部分：建材行业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lang w:eastAsia="zh-CN"/>
              </w:rPr>
              <w:t>》</w:t>
            </w:r>
          </w:p>
        </w:tc>
      </w:tr>
      <w:tr w14:paraId="43DF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96" w:type="dxa"/>
            <w:vAlign w:val="center"/>
          </w:tcPr>
          <w:p w14:paraId="1B57D58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单位简介</w:t>
            </w:r>
          </w:p>
        </w:tc>
        <w:tc>
          <w:tcPr>
            <w:tcW w:w="7335" w:type="dxa"/>
            <w:gridSpan w:val="5"/>
            <w:vAlign w:val="center"/>
          </w:tcPr>
          <w:p w14:paraId="13A7B2BA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1.单位核心业务简介</w:t>
            </w:r>
          </w:p>
          <w:p w14:paraId="238047C3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2.与本标准研制相关的业务情况、技术力量、科研条件</w:t>
            </w:r>
          </w:p>
          <w:p w14:paraId="2046E56F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3.标准化研制过程中能做哪些贡献</w:t>
            </w:r>
          </w:p>
          <w:p w14:paraId="5CE0CD77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0B4DD48B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</w:p>
        </w:tc>
      </w:tr>
      <w:tr w14:paraId="5188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31" w:type="dxa"/>
            <w:gridSpan w:val="6"/>
            <w:vAlign w:val="center"/>
          </w:tcPr>
          <w:p w14:paraId="44DC46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二、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  <w:t>联系人</w:t>
            </w: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信息</w:t>
            </w:r>
          </w:p>
        </w:tc>
      </w:tr>
      <w:tr w14:paraId="177A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6" w:type="dxa"/>
            <w:vAlign w:val="center"/>
          </w:tcPr>
          <w:p w14:paraId="6FC9F672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20076C4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D900B6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DFD3935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888018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4DA6EA64">
            <w:pPr>
              <w:ind w:firstLine="360" w:firstLineChars="15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76AA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5EB27C11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004E8A4C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01C2B39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33B30A98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392F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78777AAF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1AAA8B7B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BB5A38F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22506F6E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CF9792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70F66F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3FD8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 w14:paraId="6682B7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三、单位意见</w:t>
            </w:r>
          </w:p>
        </w:tc>
      </w:tr>
      <w:tr w14:paraId="1842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A6BD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工业互联网平台 安全生产数字化管理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国家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标准参编单位，指派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19A19EFE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5D3356"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（单位公章）</w:t>
            </w:r>
          </w:p>
          <w:p w14:paraId="5A876BDE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271D771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mVkNTUyMGVkNTIwNDBkYzY2NjEzZGFmZjMxMGYifQ=="/>
  </w:docVars>
  <w:rsids>
    <w:rsidRoot w:val="75B20727"/>
    <w:rsid w:val="1A825A9B"/>
    <w:rsid w:val="362A4EEC"/>
    <w:rsid w:val="3A04164A"/>
    <w:rsid w:val="3FED77CC"/>
    <w:rsid w:val="4A7B4942"/>
    <w:rsid w:val="4BCC3479"/>
    <w:rsid w:val="603620CF"/>
    <w:rsid w:val="75B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1235</Words>
  <Characters>1324</Characters>
  <Lines>0</Lines>
  <Paragraphs>0</Paragraphs>
  <TotalTime>6</TotalTime>
  <ScaleCrop>false</ScaleCrop>
  <LinksUpToDate>false</LinksUpToDate>
  <CharactersWithSpaces>1378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2024-10-24T00:18:00Z</dcterms:created>
  <dc:creator>yumingxu</dc:creator>
  <cp:lastModifiedBy>一一丿</cp:lastModifiedBy>
  <dcterms:modified xsi:type="dcterms:W3CDTF">2024-10-24T05:55:04Z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51F36301469C41F4AF3EAA819A5F7D07_13</vt:lpwstr>
  </property>
</Properties>
</file>